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C4" w:rsidRPr="00C10AC4" w:rsidRDefault="00C10AC4" w:rsidP="00C10AC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10AC4">
        <w:rPr>
          <w:rFonts w:ascii="Times New Roman" w:hAnsi="Times New Roman" w:cs="Times New Roman"/>
          <w:b/>
          <w:sz w:val="28"/>
          <w:szCs w:val="28"/>
          <w:lang w:val="ru-RU"/>
        </w:rPr>
        <w:t>Самостійна</w:t>
      </w:r>
      <w:proofErr w:type="spellEnd"/>
      <w:r w:rsidRPr="00C10A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1</w:t>
      </w:r>
    </w:p>
    <w:p w:rsidR="00933A9D" w:rsidRPr="00C10AC4" w:rsidRDefault="00C10AC4" w:rsidP="00C10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 xml:space="preserve">Загальна характеристика </w:t>
      </w:r>
      <w:r w:rsidR="00F12E43">
        <w:rPr>
          <w:rFonts w:ascii="Times New Roman" w:hAnsi="Times New Roman" w:cs="Times New Roman"/>
          <w:b/>
          <w:sz w:val="28"/>
          <w:szCs w:val="28"/>
        </w:rPr>
        <w:t>класу Земноводні</w:t>
      </w:r>
    </w:p>
    <w:p w:rsidR="00C10AC4" w:rsidRDefault="00C10AC4" w:rsidP="00C10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В-1</w:t>
      </w:r>
    </w:p>
    <w:p w:rsidR="007431D5" w:rsidRPr="00C10AC4" w:rsidRDefault="007431D5" w:rsidP="00C10A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C4" w:rsidRDefault="00C10AC4" w:rsidP="00C10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C10AC4" w:rsidRPr="00C10AC4" w:rsidRDefault="00C10AC4" w:rsidP="00C10AC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C10AC4" w:rsidRPr="00C10AC4" w:rsidRDefault="00C10AC4" w:rsidP="00C10AC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У завданнях 1-3 з чотирьох варіантів відповідей виберіть ОДНУ правильну</w:t>
      </w:r>
    </w:p>
    <w:p w:rsidR="00C10AC4" w:rsidRP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82314">
        <w:rPr>
          <w:rFonts w:ascii="Times New Roman" w:hAnsi="Times New Roman" w:cs="Times New Roman"/>
          <w:sz w:val="28"/>
          <w:szCs w:val="28"/>
        </w:rPr>
        <w:t xml:space="preserve"> </w:t>
      </w:r>
      <w:r w:rsidR="00C10AC4" w:rsidRPr="009F61AB">
        <w:rPr>
          <w:rFonts w:ascii="Times New Roman" w:hAnsi="Times New Roman" w:cs="Times New Roman"/>
          <w:sz w:val="28"/>
          <w:szCs w:val="28"/>
        </w:rPr>
        <w:t>Укажіть, чим представлені покриви земноводних:</w:t>
      </w:r>
    </w:p>
    <w:p w:rsidR="00C10AC4" w:rsidRPr="009F61AB" w:rsidRDefault="00C10AC4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 w:rsidRPr="009F61AB">
        <w:rPr>
          <w:rFonts w:ascii="Times New Roman" w:hAnsi="Times New Roman" w:cs="Times New Roman"/>
          <w:sz w:val="28"/>
          <w:szCs w:val="28"/>
        </w:rPr>
        <w:t xml:space="preserve">А) </w:t>
      </w:r>
      <w:r w:rsidR="009F61AB" w:rsidRPr="009F61AB">
        <w:rPr>
          <w:rFonts w:ascii="Times New Roman" w:hAnsi="Times New Roman" w:cs="Times New Roman"/>
          <w:sz w:val="28"/>
          <w:szCs w:val="28"/>
        </w:rPr>
        <w:t>шкіра вкрита лускою;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 w:rsidRPr="009F61AB">
        <w:rPr>
          <w:rFonts w:ascii="Times New Roman" w:hAnsi="Times New Roman" w:cs="Times New Roman"/>
          <w:sz w:val="28"/>
          <w:szCs w:val="28"/>
        </w:rPr>
        <w:t>Б) гола, суха шкіра;</w:t>
      </w:r>
    </w:p>
    <w:p w:rsidR="009F61AB" w:rsidRP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 w:rsidRPr="009F61AB">
        <w:rPr>
          <w:rFonts w:ascii="Times New Roman" w:hAnsi="Times New Roman" w:cs="Times New Roman"/>
          <w:sz w:val="28"/>
          <w:szCs w:val="28"/>
        </w:rPr>
        <w:t>В) суха зроговіла шкіра;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 w:rsidRPr="009F61AB">
        <w:rPr>
          <w:rFonts w:ascii="Times New Roman" w:hAnsi="Times New Roman" w:cs="Times New Roman"/>
          <w:sz w:val="28"/>
          <w:szCs w:val="28"/>
        </w:rPr>
        <w:t>Г) гола шкіра вкрита слизом.</w:t>
      </w:r>
    </w:p>
    <w:p w:rsidR="009F61AB" w:rsidRP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Укажіть, який відділ хребта земноводних складається з одного шийного хребця: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тулубовий;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шийний;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крижовий;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хвостовий.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Укажіть, скільки камер має серце дорослих земноводних: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одну;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дві;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три;</w:t>
      </w:r>
    </w:p>
    <w:p w:rsidR="009F61AB" w:rsidRDefault="009F61AB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чотири.</w:t>
      </w: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5125" w:rsidRPr="007431D5" w:rsidRDefault="00445125" w:rsidP="004451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7431D5" w:rsidRPr="007431D5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F12E43" w:rsidRDefault="000270B0" w:rsidP="000270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Допишіть пропущені в тексті слова.</w:t>
      </w:r>
    </w:p>
    <w:p w:rsidR="000270B0" w:rsidRDefault="000270B0" w:rsidP="000270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і риби, земноводні належать до _______________ тварин, тобто температура їхнього тіла залежить від температури ______________ середовища. Тому при значному підвищенні чи пониженні температури навколишнього середовища земноводні впадають у _________________ .</w:t>
      </w:r>
    </w:p>
    <w:p w:rsidR="00F12E43" w:rsidRDefault="00F12E43" w:rsidP="004451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E43" w:rsidRPr="007431D5" w:rsidRDefault="00F12E43" w:rsidP="004451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445125" w:rsidRPr="00445125" w:rsidRDefault="00445125" w:rsidP="004451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 w:rsidR="00F12E43"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9F61AB" w:rsidRDefault="000270B0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45125">
        <w:rPr>
          <w:rFonts w:ascii="Times New Roman" w:hAnsi="Times New Roman" w:cs="Times New Roman"/>
          <w:sz w:val="28"/>
          <w:szCs w:val="28"/>
        </w:rPr>
        <w:t>. Установіть відповідність між відділами передньої кінцівки та кістками, які до них належать:</w:t>
      </w:r>
    </w:p>
    <w:p w:rsidR="00445125" w:rsidRDefault="00445125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плече;                      </w:t>
      </w:r>
      <w:r w:rsidR="0045093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1. Кістки зап’яст</w:t>
      </w:r>
      <w:r w:rsidR="00450936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, п’яст</w:t>
      </w:r>
      <w:r w:rsidR="00450936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77B01">
        <w:rPr>
          <w:rFonts w:ascii="Times New Roman" w:hAnsi="Times New Roman" w:cs="Times New Roman"/>
          <w:sz w:val="28"/>
          <w:szCs w:val="28"/>
        </w:rPr>
        <w:t>фаланг</w:t>
      </w:r>
      <w:r>
        <w:rPr>
          <w:rFonts w:ascii="Times New Roman" w:hAnsi="Times New Roman" w:cs="Times New Roman"/>
          <w:sz w:val="28"/>
          <w:szCs w:val="28"/>
        </w:rPr>
        <w:t xml:space="preserve"> пальців.</w:t>
      </w:r>
    </w:p>
    <w:p w:rsidR="00445125" w:rsidRDefault="00445125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передпліччя;             </w:t>
      </w:r>
      <w:r w:rsidR="0045093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2. Плечова кістка.</w:t>
      </w:r>
    </w:p>
    <w:p w:rsidR="00445125" w:rsidRDefault="00445125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кисть.                                     </w:t>
      </w:r>
      <w:r w:rsidR="00450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3. Променева та ліктьова кістки.</w:t>
      </w:r>
    </w:p>
    <w:p w:rsidR="00982314" w:rsidRDefault="00982314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4. Велика та мала гомілкові кістки.</w:t>
      </w: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E43" w:rsidRP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4рівень</w:t>
      </w:r>
    </w:p>
    <w:p w:rsidR="007431D5" w:rsidRPr="007431D5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1D5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3 бали)</w:t>
      </w:r>
    </w:p>
    <w:p w:rsidR="00450936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Як у земноводних здійснюється кровообіг?</w:t>
      </w: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F61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936" w:rsidRPr="00C10AC4" w:rsidRDefault="00450936" w:rsidP="0045093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10AC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Самостійна</w:t>
      </w:r>
      <w:proofErr w:type="spellEnd"/>
      <w:r w:rsidRPr="00C10A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1</w:t>
      </w:r>
    </w:p>
    <w:p w:rsidR="00450936" w:rsidRPr="00C10AC4" w:rsidRDefault="00450936" w:rsidP="00450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Загальна характеристика</w:t>
      </w:r>
      <w:r w:rsidR="00F12E43">
        <w:rPr>
          <w:rFonts w:ascii="Times New Roman" w:hAnsi="Times New Roman" w:cs="Times New Roman"/>
          <w:b/>
          <w:sz w:val="28"/>
          <w:szCs w:val="28"/>
        </w:rPr>
        <w:t xml:space="preserve"> класу</w:t>
      </w:r>
      <w:r w:rsidRPr="00C10A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2E43">
        <w:rPr>
          <w:rFonts w:ascii="Times New Roman" w:hAnsi="Times New Roman" w:cs="Times New Roman"/>
          <w:b/>
          <w:sz w:val="28"/>
          <w:szCs w:val="28"/>
        </w:rPr>
        <w:t>Земноводні</w:t>
      </w:r>
    </w:p>
    <w:p w:rsidR="00450936" w:rsidRDefault="00450936" w:rsidP="00450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В-2</w:t>
      </w:r>
    </w:p>
    <w:p w:rsidR="007431D5" w:rsidRPr="00C10AC4" w:rsidRDefault="007431D5" w:rsidP="00450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936" w:rsidRDefault="00450936" w:rsidP="00450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450936" w:rsidRPr="00C10AC4" w:rsidRDefault="00450936" w:rsidP="0045093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450936" w:rsidRPr="00C10AC4" w:rsidRDefault="00450936" w:rsidP="0045093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У завданнях 1-3 з чотирьох варіантів відповідей виберіть ОДНУ правильну</w:t>
      </w:r>
    </w:p>
    <w:p w:rsidR="00450936" w:rsidRPr="00450936" w:rsidRDefault="00450936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82314">
        <w:rPr>
          <w:rFonts w:ascii="Times New Roman" w:hAnsi="Times New Roman" w:cs="Times New Roman"/>
          <w:sz w:val="28"/>
          <w:szCs w:val="28"/>
        </w:rPr>
        <w:t xml:space="preserve"> </w:t>
      </w:r>
      <w:r w:rsidRPr="00450936">
        <w:rPr>
          <w:rFonts w:ascii="Times New Roman" w:hAnsi="Times New Roman" w:cs="Times New Roman"/>
          <w:sz w:val="28"/>
          <w:szCs w:val="28"/>
        </w:rPr>
        <w:t>Визначте, як називається хвостова кістка жаби, яка утворе</w:t>
      </w:r>
      <w:r>
        <w:rPr>
          <w:rFonts w:ascii="Times New Roman" w:hAnsi="Times New Roman" w:cs="Times New Roman"/>
          <w:sz w:val="28"/>
          <w:szCs w:val="28"/>
        </w:rPr>
        <w:t>на зрослими хвостовими хребцями:</w:t>
      </w:r>
    </w:p>
    <w:p w:rsidR="00450936" w:rsidRDefault="00450936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куприк;</w:t>
      </w:r>
    </w:p>
    <w:p w:rsidR="00450936" w:rsidRDefault="00450936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грудина;</w:t>
      </w:r>
    </w:p>
    <w:p w:rsidR="00450936" w:rsidRDefault="00450936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уростиль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50936" w:rsidRDefault="00450936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вороняча кістка.</w:t>
      </w: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Укажіть, якими повіками захищені очі земноводних:</w:t>
      </w: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верхньою, нижньою та миготливою;</w:t>
      </w: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верхньою та нижньою;</w:t>
      </w: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верхньою;</w:t>
      </w: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рухомі повіки відсутні.</w:t>
      </w:r>
    </w:p>
    <w:p w:rsidR="00982314" w:rsidRDefault="00982314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314" w:rsidRDefault="00982314" w:rsidP="009823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Укажіть, скільки камер має серце личинки земноводних:</w:t>
      </w:r>
    </w:p>
    <w:p w:rsidR="00982314" w:rsidRDefault="00982314" w:rsidP="009823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одну;</w:t>
      </w:r>
    </w:p>
    <w:p w:rsidR="00982314" w:rsidRDefault="00982314" w:rsidP="009823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дві;</w:t>
      </w:r>
    </w:p>
    <w:p w:rsidR="00982314" w:rsidRDefault="00982314" w:rsidP="009823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три;</w:t>
      </w:r>
    </w:p>
    <w:p w:rsidR="00982314" w:rsidRDefault="00982314" w:rsidP="009823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чотири.</w:t>
      </w:r>
    </w:p>
    <w:p w:rsidR="007431D5" w:rsidRDefault="007431D5" w:rsidP="009823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9823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314" w:rsidRPr="007431D5" w:rsidRDefault="00982314" w:rsidP="009823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7431D5" w:rsidRPr="007431D5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0270B0" w:rsidRDefault="000270B0" w:rsidP="000270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Допишіть пропущені в тексті слова.</w:t>
      </w:r>
    </w:p>
    <w:p w:rsidR="00F12E43" w:rsidRDefault="000270B0" w:rsidP="000270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дорослих земноводних серце має __________ камери: _____________ та _______________ .</w:t>
      </w:r>
    </w:p>
    <w:p w:rsidR="007431D5" w:rsidRDefault="007431D5" w:rsidP="000270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E43" w:rsidRPr="007431D5" w:rsidRDefault="00F12E43" w:rsidP="009823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982314" w:rsidRPr="00445125" w:rsidRDefault="00982314" w:rsidP="0098231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 w:rsidR="00F12E43"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982314" w:rsidRDefault="000270B0" w:rsidP="009823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2314">
        <w:rPr>
          <w:rFonts w:ascii="Times New Roman" w:hAnsi="Times New Roman" w:cs="Times New Roman"/>
          <w:sz w:val="28"/>
          <w:szCs w:val="28"/>
        </w:rPr>
        <w:t>. Установіть відповідність між відділами</w:t>
      </w:r>
      <w:r w:rsidR="00477B01">
        <w:rPr>
          <w:rFonts w:ascii="Times New Roman" w:hAnsi="Times New Roman" w:cs="Times New Roman"/>
          <w:sz w:val="28"/>
          <w:szCs w:val="28"/>
        </w:rPr>
        <w:t xml:space="preserve"> за</w:t>
      </w:r>
      <w:r w:rsidR="00982314">
        <w:rPr>
          <w:rFonts w:ascii="Times New Roman" w:hAnsi="Times New Roman" w:cs="Times New Roman"/>
          <w:sz w:val="28"/>
          <w:szCs w:val="28"/>
        </w:rPr>
        <w:t>дньої кінцівки та кістками, які до них належать:</w:t>
      </w:r>
    </w:p>
    <w:p w:rsidR="00982314" w:rsidRDefault="00477B01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стегно;                                 1. Променева та ліктьова кістки.</w:t>
      </w:r>
    </w:p>
    <w:p w:rsidR="00477B01" w:rsidRDefault="00477B01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гомілка;                                2. Стегнова кістка.</w:t>
      </w:r>
    </w:p>
    <w:p w:rsidR="00477B01" w:rsidRDefault="00477B01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стопа;                                   3. Кістки передплесна, плесна, фаланг пальців.</w:t>
      </w:r>
    </w:p>
    <w:p w:rsidR="00477B01" w:rsidRDefault="00477B01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4. Велика та мала гомілкові кістки.</w:t>
      </w: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P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4 рівень</w:t>
      </w:r>
    </w:p>
    <w:p w:rsidR="007431D5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1D5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3 бали)</w:t>
      </w:r>
    </w:p>
    <w:p w:rsidR="007431D5" w:rsidRPr="007431D5" w:rsidRDefault="007431D5" w:rsidP="007431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Які ускладнення травної системи земноводних порівняно з рибами?</w:t>
      </w: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Default="00E47804" w:rsidP="007431D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Самостійна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2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Розмноження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розвиток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земноводних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Сезонні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явища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земноводних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В-1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У завданнях 1-3 з чотирьох варіантів відповідей виберіть ОДНУ правильну</w:t>
      </w:r>
    </w:p>
    <w:p w:rsidR="007431D5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03AC">
        <w:rPr>
          <w:rFonts w:ascii="Times New Roman" w:hAnsi="Times New Roman" w:cs="Times New Roman"/>
          <w:sz w:val="28"/>
          <w:szCs w:val="28"/>
        </w:rPr>
        <w:t>Укажіть назву парних органів самців, які розвиваються у кутках ротової щілини: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А) зябра;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Б) резонатори;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В) легені;</w:t>
      </w:r>
    </w:p>
    <w:p w:rsidR="007431D5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Г) легеневі мішки.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2. Для личинки жаб не характерна така ознака: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А) два кола кровообігу;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Б) серце двокамерне;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В) зяброве дихання;</w:t>
      </w:r>
    </w:p>
    <w:p w:rsidR="009603AC" w:rsidRPr="009603AC" w:rsidRDefault="009603AC" w:rsidP="009603AC">
      <w:pPr>
        <w:jc w:val="both"/>
        <w:rPr>
          <w:rFonts w:ascii="Times New Roman" w:hAnsi="Times New Roman" w:cs="Times New Roman"/>
          <w:sz w:val="28"/>
          <w:szCs w:val="28"/>
        </w:rPr>
      </w:pPr>
      <w:r w:rsidRPr="009603AC">
        <w:rPr>
          <w:rFonts w:ascii="Times New Roman" w:hAnsi="Times New Roman" w:cs="Times New Roman"/>
          <w:sz w:val="28"/>
          <w:szCs w:val="28"/>
        </w:rPr>
        <w:t>Г) водний спосіб життя.</w:t>
      </w:r>
    </w:p>
    <w:p w:rsidR="007431D5" w:rsidRDefault="007431D5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03AC" w:rsidRDefault="009603AC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Процес перетворення личинки на дорослу особину називається:</w:t>
      </w:r>
    </w:p>
    <w:p w:rsidR="009603AC" w:rsidRDefault="009603AC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регенерація;</w:t>
      </w:r>
    </w:p>
    <w:p w:rsidR="009603AC" w:rsidRDefault="009603AC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неотенія;</w:t>
      </w:r>
    </w:p>
    <w:p w:rsidR="009603AC" w:rsidRDefault="009603AC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ароморфоз;</w:t>
      </w:r>
    </w:p>
    <w:p w:rsidR="009603AC" w:rsidRDefault="009603AC" w:rsidP="00450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метаморфоз.</w:t>
      </w:r>
    </w:p>
    <w:p w:rsidR="001E7E17" w:rsidRDefault="001E7E17" w:rsidP="00450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7804" w:rsidRPr="007431D5" w:rsidRDefault="00E47804" w:rsidP="00E478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E47804" w:rsidRPr="007431D5" w:rsidRDefault="00E47804" w:rsidP="00E4780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Допишіть пропущені в тексті слова.</w:t>
      </w:r>
    </w:p>
    <w:p w:rsidR="00E47804" w:rsidRDefault="00D418AA" w:rsidP="0045093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8AA">
        <w:rPr>
          <w:rFonts w:ascii="Times New Roman" w:hAnsi="Times New Roman" w:cs="Times New Roman"/>
          <w:sz w:val="28"/>
          <w:szCs w:val="28"/>
          <w:lang w:val="ru-RU"/>
        </w:rPr>
        <w:t>Пуголовок</w:t>
      </w:r>
      <w:proofErr w:type="spellEnd"/>
      <w:r w:rsidRPr="00D418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має __________ коло кровообігу і ______________ серце. На шкірі помітна _____________ лінія.</w:t>
      </w:r>
    </w:p>
    <w:p w:rsidR="00B050BC" w:rsidRPr="007431D5" w:rsidRDefault="00B050BC" w:rsidP="00B05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B050BC" w:rsidRPr="00445125" w:rsidRDefault="00B050BC" w:rsidP="00B050B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B050BC" w:rsidRDefault="00B050BC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Установіть відповідність між термінами та визначеннями.</w:t>
      </w:r>
    </w:p>
    <w:p w:rsidR="00B050BC" w:rsidRDefault="00B050BC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метаморфоз;                        1. </w:t>
      </w:r>
      <w:r w:rsidR="001E7E17">
        <w:rPr>
          <w:rFonts w:ascii="Times New Roman" w:hAnsi="Times New Roman" w:cs="Times New Roman"/>
          <w:sz w:val="28"/>
          <w:szCs w:val="28"/>
        </w:rPr>
        <w:t>Легеневі пухирці.</w:t>
      </w:r>
    </w:p>
    <w:p w:rsidR="00B050BC" w:rsidRDefault="00B050BC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задуха;</w:t>
      </w:r>
      <w:r w:rsidR="001E7E17">
        <w:rPr>
          <w:rFonts w:ascii="Times New Roman" w:hAnsi="Times New Roman" w:cs="Times New Roman"/>
          <w:sz w:val="28"/>
          <w:szCs w:val="28"/>
        </w:rPr>
        <w:t xml:space="preserve">                                  2. Нестача кисню.</w:t>
      </w:r>
    </w:p>
    <w:p w:rsidR="00B050BC" w:rsidRDefault="00B050BC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резонатори;</w:t>
      </w:r>
      <w:r w:rsidR="001E7E17">
        <w:rPr>
          <w:rFonts w:ascii="Times New Roman" w:hAnsi="Times New Roman" w:cs="Times New Roman"/>
          <w:sz w:val="28"/>
          <w:szCs w:val="28"/>
        </w:rPr>
        <w:t xml:space="preserve">                          3. Зміни в будові організму в процесі онтогенезу.</w:t>
      </w:r>
    </w:p>
    <w:p w:rsidR="00B050BC" w:rsidRDefault="00B050BC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кладка.</w:t>
      </w:r>
      <w:r w:rsidR="001E7E17">
        <w:rPr>
          <w:rFonts w:ascii="Times New Roman" w:hAnsi="Times New Roman" w:cs="Times New Roman"/>
          <w:sz w:val="28"/>
          <w:szCs w:val="28"/>
        </w:rPr>
        <w:t xml:space="preserve">                                  4. Склеєні між собою ікринки.</w:t>
      </w: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5. Парні мішки в кутках ротової щілини.</w:t>
      </w:r>
    </w:p>
    <w:p w:rsidR="001E7E17" w:rsidRPr="007431D5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4 рівень</w:t>
      </w:r>
    </w:p>
    <w:p w:rsidR="001E7E17" w:rsidRDefault="001E7E17" w:rsidP="001E7E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1D5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3 бали)</w:t>
      </w: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Назвіть риси подібності в будові пуголовка і риби.</w:t>
      </w: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Pr="00D418AA" w:rsidRDefault="001E7E17" w:rsidP="00B050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1D5" w:rsidRPr="00C10AC4" w:rsidRDefault="00E47804" w:rsidP="007431D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Самостійна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2</w:t>
      </w:r>
    </w:p>
    <w:p w:rsidR="007431D5" w:rsidRP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Розмноження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розвиток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земноводних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Сезонні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явища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земноводних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В-2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1D5" w:rsidRDefault="007431D5" w:rsidP="0074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7431D5" w:rsidRPr="00C10AC4" w:rsidRDefault="007431D5" w:rsidP="007431D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У завданнях 1-3 з чотирьох варіантів відповідей виберіть ОДНУ правильну</w:t>
      </w:r>
    </w:p>
    <w:p w:rsidR="007431D5" w:rsidRP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2A59" w:rsidRPr="00E47804">
        <w:rPr>
          <w:rFonts w:ascii="Times New Roman" w:hAnsi="Times New Roman" w:cs="Times New Roman"/>
          <w:sz w:val="28"/>
          <w:szCs w:val="28"/>
        </w:rPr>
        <w:t>Укажіть, в якого виду жаб самець набуває блакитного забарвлення в період розмноження:</w:t>
      </w:r>
    </w:p>
    <w:p w:rsidR="00352A59" w:rsidRPr="00E47804" w:rsidRDefault="00352A59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>А) сумчаста квакша;</w:t>
      </w:r>
    </w:p>
    <w:p w:rsidR="00352A59" w:rsidRPr="00E47804" w:rsidRDefault="00352A59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E47804">
        <w:rPr>
          <w:rFonts w:ascii="Times New Roman" w:hAnsi="Times New Roman" w:cs="Times New Roman"/>
          <w:sz w:val="28"/>
          <w:szCs w:val="28"/>
        </w:rPr>
        <w:t>гостроморда</w:t>
      </w:r>
      <w:proofErr w:type="spellEnd"/>
      <w:r w:rsidRPr="00E47804">
        <w:rPr>
          <w:rFonts w:ascii="Times New Roman" w:hAnsi="Times New Roman" w:cs="Times New Roman"/>
          <w:sz w:val="28"/>
          <w:szCs w:val="28"/>
        </w:rPr>
        <w:t xml:space="preserve"> жаба;</w:t>
      </w:r>
    </w:p>
    <w:p w:rsidR="00352A59" w:rsidRPr="00E47804" w:rsidRDefault="00352A59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47804">
        <w:rPr>
          <w:rFonts w:ascii="Times New Roman" w:hAnsi="Times New Roman" w:cs="Times New Roman"/>
          <w:sz w:val="28"/>
          <w:szCs w:val="28"/>
        </w:rPr>
        <w:t>філомедуза</w:t>
      </w:r>
      <w:proofErr w:type="spellEnd"/>
      <w:r w:rsidRPr="00E47804">
        <w:rPr>
          <w:rFonts w:ascii="Times New Roman" w:hAnsi="Times New Roman" w:cs="Times New Roman"/>
          <w:sz w:val="28"/>
          <w:szCs w:val="28"/>
        </w:rPr>
        <w:t>;</w:t>
      </w:r>
    </w:p>
    <w:p w:rsidR="00352A59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>Г</w:t>
      </w:r>
      <w:r w:rsidR="00352A59" w:rsidRPr="00E47804">
        <w:rPr>
          <w:rFonts w:ascii="Times New Roman" w:hAnsi="Times New Roman" w:cs="Times New Roman"/>
          <w:sz w:val="28"/>
          <w:szCs w:val="28"/>
        </w:rPr>
        <w:t>) зелена ропуха.</w:t>
      </w:r>
    </w:p>
    <w:p w:rsidR="00E47804" w:rsidRP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2A59" w:rsidRDefault="00352A59" w:rsidP="00352A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47804">
        <w:rPr>
          <w:rFonts w:ascii="Times New Roman" w:hAnsi="Times New Roman" w:cs="Times New Roman"/>
          <w:sz w:val="28"/>
          <w:szCs w:val="28"/>
        </w:rPr>
        <w:t>Укажіть, що загрожує земноводним, які зимують у водоймах:</w:t>
      </w:r>
    </w:p>
    <w:p w:rsidR="00E47804" w:rsidRDefault="00E47804" w:rsidP="00352A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замерзання;</w:t>
      </w:r>
    </w:p>
    <w:p w:rsidR="00E47804" w:rsidRDefault="00E47804" w:rsidP="00352A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висихання;</w:t>
      </w:r>
    </w:p>
    <w:p w:rsidR="00E47804" w:rsidRDefault="00E47804" w:rsidP="00352A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задуха;</w:t>
      </w:r>
    </w:p>
    <w:p w:rsidR="00E47804" w:rsidRDefault="00E47804" w:rsidP="00352A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поїданні хижими рибами.</w:t>
      </w:r>
    </w:p>
    <w:p w:rsidR="00E47804" w:rsidRDefault="00E47804" w:rsidP="00352A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7804" w:rsidRP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47804">
        <w:rPr>
          <w:rFonts w:ascii="Times New Roman" w:hAnsi="Times New Roman" w:cs="Times New Roman"/>
          <w:sz w:val="28"/>
          <w:szCs w:val="28"/>
        </w:rPr>
        <w:t>Визначте, яке запліднення притаманне земноводним:</w:t>
      </w:r>
    </w:p>
    <w:p w:rsidR="00E47804" w:rsidRP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>А) зовнішнє;</w:t>
      </w:r>
    </w:p>
    <w:p w:rsidR="00E47804" w:rsidRP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>Б) внутрішнє;</w:t>
      </w:r>
    </w:p>
    <w:p w:rsidR="00E47804" w:rsidRP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>В) змішане;</w:t>
      </w:r>
    </w:p>
    <w:p w:rsid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 w:rsidRPr="00E47804">
        <w:rPr>
          <w:rFonts w:ascii="Times New Roman" w:hAnsi="Times New Roman" w:cs="Times New Roman"/>
          <w:sz w:val="28"/>
          <w:szCs w:val="28"/>
        </w:rPr>
        <w:t>Г) взагалі відсутнє.</w:t>
      </w:r>
    </w:p>
    <w:p w:rsidR="001E7E17" w:rsidRDefault="001E7E17" w:rsidP="00E478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7804" w:rsidRPr="007431D5" w:rsidRDefault="00E47804" w:rsidP="00E478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E47804" w:rsidRPr="007431D5" w:rsidRDefault="00E47804" w:rsidP="00E4780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E47804" w:rsidRDefault="00E47804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Допишіть пропущені в тексті слова.</w:t>
      </w:r>
    </w:p>
    <w:p w:rsidR="00E47804" w:rsidRDefault="00D418AA" w:rsidP="00E47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Личинка жаб – ____________ спочатку дихає ____________ зябрами, які невдовзі замінюються </w:t>
      </w:r>
      <w:r w:rsidR="004A3C01">
        <w:rPr>
          <w:rFonts w:ascii="Times New Roman" w:hAnsi="Times New Roman" w:cs="Times New Roman"/>
          <w:sz w:val="28"/>
          <w:szCs w:val="28"/>
        </w:rPr>
        <w:t>на ______________ зябра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C01" w:rsidRPr="007431D5" w:rsidRDefault="004A3C01" w:rsidP="004A3C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4A3C01" w:rsidRPr="00445125" w:rsidRDefault="004A3C01" w:rsidP="004A3C0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Установіть відповідність між періодами та процесами, які в них відбуваються.</w:t>
      </w: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весняне пробудження;               1. Поширені в тих місцях, де ведуть активний</w:t>
      </w: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нерест;                                             спосіб життя.</w:t>
      </w: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літня активність;                        2. </w:t>
      </w:r>
      <w:r w:rsidR="00B050BC">
        <w:rPr>
          <w:rFonts w:ascii="Times New Roman" w:hAnsi="Times New Roman" w:cs="Times New Roman"/>
          <w:sz w:val="28"/>
          <w:szCs w:val="28"/>
        </w:rPr>
        <w:t>Прокидаються від зимового заціпеніння.</w:t>
      </w: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зимівля.</w:t>
      </w:r>
      <w:r w:rsidR="00B050BC">
        <w:rPr>
          <w:rFonts w:ascii="Times New Roman" w:hAnsi="Times New Roman" w:cs="Times New Roman"/>
          <w:sz w:val="28"/>
          <w:szCs w:val="28"/>
        </w:rPr>
        <w:t xml:space="preserve">                                       3. Розмножуються.</w:t>
      </w:r>
    </w:p>
    <w:p w:rsidR="004A3C01" w:rsidRDefault="00B050BC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4. Активність припиняється.</w:t>
      </w:r>
    </w:p>
    <w:p w:rsidR="00B050BC" w:rsidRDefault="00B050BC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5. Літня сплячка.</w:t>
      </w:r>
    </w:p>
    <w:p w:rsidR="001E7E17" w:rsidRPr="007431D5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4 рівень</w:t>
      </w:r>
    </w:p>
    <w:p w:rsidR="001E7E17" w:rsidRDefault="001E7E17" w:rsidP="001E7E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1D5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3 бали)</w:t>
      </w:r>
    </w:p>
    <w:p w:rsidR="004A3C01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Назвіть риси відмінності в будові дорослої жаби і пуголовка.</w:t>
      </w: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3C01" w:rsidRDefault="004A3C01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Default="001E7E17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Самостійна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3</w:t>
      </w:r>
    </w:p>
    <w:p w:rsidR="001E7E17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Різноманітність земноводних.</w:t>
      </w:r>
    </w:p>
    <w:p w:rsidR="001E7E17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В-1</w:t>
      </w: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E17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У завданнях 1-3 з чотирьох варіантів відповідей виберіть ОДНУ правильну</w:t>
      </w:r>
    </w:p>
    <w:p w:rsidR="001E7E17" w:rsidRP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57737" w:rsidRPr="00035B11">
        <w:rPr>
          <w:rFonts w:ascii="Times New Roman" w:hAnsi="Times New Roman" w:cs="Times New Roman"/>
          <w:sz w:val="28"/>
          <w:szCs w:val="28"/>
        </w:rPr>
        <w:t>Визначте з</w:t>
      </w:r>
      <w:r w:rsidR="001E7E17" w:rsidRPr="00035B11">
        <w:rPr>
          <w:rFonts w:ascii="Times New Roman" w:hAnsi="Times New Roman" w:cs="Times New Roman"/>
          <w:sz w:val="28"/>
          <w:szCs w:val="28"/>
        </w:rPr>
        <w:t xml:space="preserve">датність </w:t>
      </w:r>
      <w:r w:rsidR="00C57737" w:rsidRPr="00035B11">
        <w:rPr>
          <w:rFonts w:ascii="Times New Roman" w:hAnsi="Times New Roman" w:cs="Times New Roman"/>
          <w:sz w:val="28"/>
          <w:szCs w:val="28"/>
        </w:rPr>
        <w:t xml:space="preserve">організму </w:t>
      </w:r>
      <w:r w:rsidR="001E7E17" w:rsidRPr="00035B11">
        <w:rPr>
          <w:rFonts w:ascii="Times New Roman" w:hAnsi="Times New Roman" w:cs="Times New Roman"/>
          <w:sz w:val="28"/>
          <w:szCs w:val="28"/>
        </w:rPr>
        <w:t>розмножуватись на личинковій стадії</w:t>
      </w:r>
      <w:r w:rsidR="00C57737" w:rsidRPr="00035B11">
        <w:rPr>
          <w:rFonts w:ascii="Times New Roman" w:hAnsi="Times New Roman" w:cs="Times New Roman"/>
          <w:sz w:val="28"/>
          <w:szCs w:val="28"/>
        </w:rPr>
        <w:t>:</w:t>
      </w:r>
    </w:p>
    <w:p w:rsid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А) регенерація;</w:t>
      </w:r>
    </w:p>
    <w:p w:rsidR="00C57737" w:rsidRP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Б) метаморфоз;</w:t>
      </w:r>
    </w:p>
    <w:p w:rsidR="00C57737" w:rsidRP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В) неотенія;</w:t>
      </w:r>
    </w:p>
    <w:p w:rsidR="00C57737" w:rsidRP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035B11">
        <w:rPr>
          <w:rFonts w:ascii="Times New Roman" w:hAnsi="Times New Roman" w:cs="Times New Roman"/>
          <w:sz w:val="28"/>
          <w:szCs w:val="28"/>
        </w:rPr>
        <w:t>яйцеживородіння</w:t>
      </w:r>
      <w:proofErr w:type="spellEnd"/>
      <w:r w:rsidRPr="00035B11">
        <w:rPr>
          <w:rFonts w:ascii="Times New Roman" w:hAnsi="Times New Roman" w:cs="Times New Roman"/>
          <w:sz w:val="28"/>
          <w:szCs w:val="28"/>
        </w:rPr>
        <w:t>.</w:t>
      </w:r>
    </w:p>
    <w:p w:rsidR="00C57737" w:rsidRDefault="00C57737" w:rsidP="00C577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7737" w:rsidRP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57737" w:rsidRPr="00035B11">
        <w:rPr>
          <w:rFonts w:ascii="Times New Roman" w:hAnsi="Times New Roman" w:cs="Times New Roman"/>
          <w:sz w:val="28"/>
          <w:szCs w:val="28"/>
        </w:rPr>
        <w:t>Визначте ряд земноводних з видовженим тілом, у яких є добре виражений хвостовий відділ і переважно, однакові кінцівки:</w:t>
      </w:r>
    </w:p>
    <w:p w:rsidR="00C57737" w:rsidRP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А) безхвості;</w:t>
      </w:r>
    </w:p>
    <w:p w:rsidR="00C57737" w:rsidRP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Б) хвостаті;</w:t>
      </w:r>
    </w:p>
    <w:p w:rsidR="00C57737" w:rsidRPr="00035B11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В) безногі;</w:t>
      </w:r>
    </w:p>
    <w:p w:rsidR="00C57737" w:rsidRDefault="00C57737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 w:rsidRPr="00035B11">
        <w:rPr>
          <w:rFonts w:ascii="Times New Roman" w:hAnsi="Times New Roman" w:cs="Times New Roman"/>
          <w:sz w:val="28"/>
          <w:szCs w:val="28"/>
        </w:rPr>
        <w:t>Г) лускаті.</w:t>
      </w:r>
    </w:p>
    <w:p w:rsidR="00035B11" w:rsidRP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737" w:rsidRDefault="00C57737" w:rsidP="00C57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Укажіть, вид земноводних, які не мають органів дихання:</w:t>
      </w:r>
    </w:p>
    <w:p w:rsidR="00C57737" w:rsidRDefault="00C57737" w:rsidP="00C57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тритон гребінчастий;</w:t>
      </w:r>
    </w:p>
    <w:p w:rsidR="00C57737" w:rsidRDefault="00C57737" w:rsidP="00C57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саламандра плямиста;</w:t>
      </w:r>
    </w:p>
    <w:p w:rsidR="00C57737" w:rsidRDefault="00C57737" w:rsidP="00C57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тритон далекосхідний;</w:t>
      </w:r>
    </w:p>
    <w:p w:rsidR="00C57737" w:rsidRDefault="00C57737" w:rsidP="00C57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зелена ропуха.</w:t>
      </w:r>
    </w:p>
    <w:p w:rsidR="001778F2" w:rsidRDefault="001778F2" w:rsidP="00C577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8F2" w:rsidRDefault="001778F2" w:rsidP="00C577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B11" w:rsidRPr="007431D5" w:rsidRDefault="00035B11" w:rsidP="00035B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035B11" w:rsidRPr="007431D5" w:rsidRDefault="00035B11" w:rsidP="00035B1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Допишіть пропущені в тексті слова.</w:t>
      </w:r>
    </w:p>
    <w:p w:rsidR="00035B11" w:rsidRPr="00C57737" w:rsidRDefault="005E613E" w:rsidP="00C57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Представники ряду Безногі земноводні поширені лише в ____________ .Тіло в них ____________ , у багатьох видів з перетяжками. Кінцівки _________ .Очі ____________ . </w:t>
      </w:r>
    </w:p>
    <w:p w:rsidR="005E613E" w:rsidRPr="007431D5" w:rsidRDefault="005E613E" w:rsidP="005E6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5E613E" w:rsidRPr="00445125" w:rsidRDefault="005E613E" w:rsidP="005E613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1E7E17" w:rsidRDefault="005E613E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Приведіть у відповідність ряди хребетних тварин та їх представників:</w:t>
      </w:r>
    </w:p>
    <w:p w:rsidR="005E613E" w:rsidRDefault="005E613E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Хвостаті;                           1.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Лусковик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 xml:space="preserve">, рогозуб,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протоптерус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>.</w:t>
      </w:r>
    </w:p>
    <w:p w:rsidR="005E613E" w:rsidRDefault="005E613E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Безхвості;</w:t>
      </w:r>
      <w:r w:rsidR="004C21B5">
        <w:rPr>
          <w:rFonts w:ascii="Times New Roman" w:hAnsi="Times New Roman" w:cs="Times New Roman"/>
          <w:sz w:val="28"/>
          <w:szCs w:val="28"/>
        </w:rPr>
        <w:t xml:space="preserve">                          2.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Філомедуза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піпа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>.</w:t>
      </w:r>
    </w:p>
    <w:p w:rsidR="005E613E" w:rsidRDefault="005E613E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Безногі;</w:t>
      </w:r>
      <w:r w:rsidR="004C21B5">
        <w:rPr>
          <w:rFonts w:ascii="Times New Roman" w:hAnsi="Times New Roman" w:cs="Times New Roman"/>
          <w:sz w:val="28"/>
          <w:szCs w:val="28"/>
        </w:rPr>
        <w:t xml:space="preserve">                             3. Кільчаста черв яга, цейлонський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рибозмій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>.</w:t>
      </w:r>
    </w:p>
    <w:p w:rsidR="005E613E" w:rsidRDefault="005E613E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Дводишні.</w:t>
      </w:r>
      <w:r w:rsidR="004C21B5">
        <w:rPr>
          <w:rFonts w:ascii="Times New Roman" w:hAnsi="Times New Roman" w:cs="Times New Roman"/>
          <w:sz w:val="28"/>
          <w:szCs w:val="28"/>
        </w:rPr>
        <w:t xml:space="preserve">                         4. Амбістома,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амфіума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>.</w:t>
      </w: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5. аксолотль,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жовточерева.</w:t>
      </w:r>
    </w:p>
    <w:p w:rsidR="004C21B5" w:rsidRPr="007431D5" w:rsidRDefault="004C21B5" w:rsidP="004C2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4 рівень</w:t>
      </w:r>
    </w:p>
    <w:p w:rsidR="004C21B5" w:rsidRDefault="004C21B5" w:rsidP="004C21B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1D5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3 бали)</w:t>
      </w: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Дайте порівняльну характеристику хвостатим та безхвостим земноводним.</w:t>
      </w:r>
    </w:p>
    <w:p w:rsidR="004C21B5" w:rsidRDefault="001778F2" w:rsidP="004A3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представників.</w:t>
      </w: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8F2" w:rsidRDefault="001778F2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1B5" w:rsidRDefault="004C21B5" w:rsidP="004A3C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Самостійна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3</w:t>
      </w:r>
    </w:p>
    <w:p w:rsidR="001E7E17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Різноманітність земноводних.</w:t>
      </w:r>
    </w:p>
    <w:p w:rsidR="001E7E17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В-2</w:t>
      </w: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E17" w:rsidRDefault="001E7E17" w:rsidP="001E7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1E7E17" w:rsidRPr="00C10AC4" w:rsidRDefault="001E7E17" w:rsidP="001E7E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0AC4">
        <w:rPr>
          <w:rFonts w:ascii="Times New Roman" w:hAnsi="Times New Roman" w:cs="Times New Roman"/>
          <w:i/>
          <w:sz w:val="28"/>
          <w:szCs w:val="28"/>
        </w:rPr>
        <w:t>У завданнях 1-3 з чотирьох варіантів відповідей виберіть ОДНУ правильну</w:t>
      </w:r>
    </w:p>
    <w:p w:rsidR="001E7E17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35B11">
        <w:rPr>
          <w:rFonts w:ascii="Times New Roman" w:hAnsi="Times New Roman" w:cs="Times New Roman"/>
          <w:sz w:val="28"/>
          <w:szCs w:val="28"/>
        </w:rPr>
        <w:t>Визначте земноводних, які живуть на деревах і кущах: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ропухи;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квакші;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тритони.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Укажіть безхвостих земноводних з темним тілом і яскравими жовтими або червоними плямами на череві: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квакші;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ропухи;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жаби.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Вкажіть, які земноводні не мають задніх кінцівок: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амбістоми;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амфіуми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протеї;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сирени.</w:t>
      </w:r>
    </w:p>
    <w:p w:rsidR="001778F2" w:rsidRDefault="001778F2" w:rsidP="00035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8F2" w:rsidRPr="00035B11" w:rsidRDefault="001778F2" w:rsidP="00035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B11" w:rsidRPr="007431D5" w:rsidRDefault="00035B11" w:rsidP="00035B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035B11" w:rsidRPr="007431D5" w:rsidRDefault="00035B11" w:rsidP="00035B1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035B11" w:rsidRDefault="00035B11" w:rsidP="00035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Допишіть пропущені в тексті слова.</w:t>
      </w:r>
    </w:p>
    <w:p w:rsidR="00035B11" w:rsidRDefault="00035B11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 w:rsidRPr="005E613E">
        <w:rPr>
          <w:rFonts w:ascii="Times New Roman" w:hAnsi="Times New Roman" w:cs="Times New Roman"/>
          <w:sz w:val="28"/>
          <w:szCs w:val="28"/>
        </w:rPr>
        <w:t>Тіло цих земноводних коротке. Хвостовий відділ перетворений на єдину хвостову</w:t>
      </w:r>
      <w:r w:rsidR="005E613E" w:rsidRPr="005E613E">
        <w:rPr>
          <w:rFonts w:ascii="Times New Roman" w:hAnsi="Times New Roman" w:cs="Times New Roman"/>
          <w:sz w:val="28"/>
          <w:szCs w:val="28"/>
        </w:rPr>
        <w:t xml:space="preserve"> </w:t>
      </w:r>
      <w:r w:rsidRPr="005E613E">
        <w:rPr>
          <w:rFonts w:ascii="Times New Roman" w:hAnsi="Times New Roman" w:cs="Times New Roman"/>
          <w:sz w:val="28"/>
          <w:szCs w:val="28"/>
        </w:rPr>
        <w:t>кістку – _____________.</w:t>
      </w:r>
      <w:r w:rsidR="005E613E" w:rsidRPr="005E613E">
        <w:rPr>
          <w:rFonts w:ascii="Times New Roman" w:hAnsi="Times New Roman" w:cs="Times New Roman"/>
          <w:sz w:val="28"/>
          <w:szCs w:val="28"/>
        </w:rPr>
        <w:t xml:space="preserve"> Задні розвинені набагато ____________ ніж передні, часто з _________________ перетинками між пальцями.</w:t>
      </w:r>
    </w:p>
    <w:p w:rsidR="001778F2" w:rsidRPr="007431D5" w:rsidRDefault="001778F2" w:rsidP="0017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1778F2" w:rsidRPr="001778F2" w:rsidRDefault="001778F2" w:rsidP="001778F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5125">
        <w:rPr>
          <w:rFonts w:ascii="Times New Roman" w:hAnsi="Times New Roman" w:cs="Times New Roman"/>
          <w:i/>
          <w:sz w:val="28"/>
          <w:szCs w:val="28"/>
        </w:rPr>
        <w:t>(За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правильно виконане завдання – 3</w:t>
      </w:r>
      <w:r w:rsidRPr="00445125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5E613E" w:rsidRDefault="005E613E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Приведіть у відповідність ряди хребетних тварин та їх представників:</w:t>
      </w:r>
    </w:p>
    <w:p w:rsidR="005E613E" w:rsidRDefault="005E613E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Хвостаті;                           </w:t>
      </w:r>
      <w:r w:rsidR="004C21B5">
        <w:rPr>
          <w:rFonts w:ascii="Times New Roman" w:hAnsi="Times New Roman" w:cs="Times New Roman"/>
          <w:sz w:val="28"/>
          <w:szCs w:val="28"/>
        </w:rPr>
        <w:t xml:space="preserve">1. Квакша,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голіаф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>.</w:t>
      </w:r>
    </w:p>
    <w:p w:rsidR="005E613E" w:rsidRDefault="005E613E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Безхвості;</w:t>
      </w:r>
      <w:r w:rsidR="004C21B5">
        <w:rPr>
          <w:rFonts w:ascii="Times New Roman" w:hAnsi="Times New Roman" w:cs="Times New Roman"/>
          <w:sz w:val="28"/>
          <w:szCs w:val="28"/>
        </w:rPr>
        <w:t xml:space="preserve">                          2. Плямиста саламандра, гребінчастий тритон.</w:t>
      </w:r>
    </w:p>
    <w:p w:rsidR="005E613E" w:rsidRDefault="005E613E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Безногі;</w:t>
      </w:r>
      <w:r w:rsidR="004C21B5">
        <w:rPr>
          <w:rFonts w:ascii="Times New Roman" w:hAnsi="Times New Roman" w:cs="Times New Roman"/>
          <w:sz w:val="28"/>
          <w:szCs w:val="28"/>
        </w:rPr>
        <w:t xml:space="preserve">                             3. Латимерія.</w:t>
      </w:r>
    </w:p>
    <w:p w:rsidR="005E613E" w:rsidRDefault="005E613E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Кистепері.</w:t>
      </w:r>
      <w:r w:rsidR="004C21B5">
        <w:rPr>
          <w:rFonts w:ascii="Times New Roman" w:hAnsi="Times New Roman" w:cs="Times New Roman"/>
          <w:sz w:val="28"/>
          <w:szCs w:val="28"/>
        </w:rPr>
        <w:t xml:space="preserve">                         4. Кільчаста черв яга, цейлонський </w:t>
      </w:r>
      <w:proofErr w:type="spellStart"/>
      <w:r w:rsidR="004C21B5">
        <w:rPr>
          <w:rFonts w:ascii="Times New Roman" w:hAnsi="Times New Roman" w:cs="Times New Roman"/>
          <w:sz w:val="28"/>
          <w:szCs w:val="28"/>
        </w:rPr>
        <w:t>рибозмій</w:t>
      </w:r>
      <w:proofErr w:type="spellEnd"/>
      <w:r w:rsidR="004C21B5">
        <w:rPr>
          <w:rFonts w:ascii="Times New Roman" w:hAnsi="Times New Roman" w:cs="Times New Roman"/>
          <w:sz w:val="28"/>
          <w:szCs w:val="28"/>
        </w:rPr>
        <w:t>.</w:t>
      </w:r>
    </w:p>
    <w:p w:rsidR="004C21B5" w:rsidRDefault="004C21B5" w:rsidP="005E6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5. Сумчаста квакша, амбістома.</w:t>
      </w:r>
    </w:p>
    <w:p w:rsidR="004C21B5" w:rsidRPr="007431D5" w:rsidRDefault="004C21B5" w:rsidP="004C2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D5">
        <w:rPr>
          <w:rFonts w:ascii="Times New Roman" w:hAnsi="Times New Roman" w:cs="Times New Roman"/>
          <w:b/>
          <w:sz w:val="28"/>
          <w:szCs w:val="28"/>
        </w:rPr>
        <w:t>4 рівень</w:t>
      </w:r>
    </w:p>
    <w:p w:rsidR="004C21B5" w:rsidRDefault="004C21B5" w:rsidP="004C21B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1D5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3 бали)</w:t>
      </w:r>
    </w:p>
    <w:p w:rsidR="005E613E" w:rsidRDefault="004C21B5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778F2">
        <w:rPr>
          <w:rFonts w:ascii="Times New Roman" w:hAnsi="Times New Roman" w:cs="Times New Roman"/>
          <w:sz w:val="28"/>
          <w:szCs w:val="28"/>
        </w:rPr>
        <w:t>Дайте порівняльну характеристику хвостатим та безногим земноводним. Назвіть представників.</w:t>
      </w: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5E61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323FC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23F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Відповіді</w:t>
      </w:r>
      <w:proofErr w:type="spellEnd"/>
    </w:p>
    <w:p w:rsidR="00F323FC" w:rsidRPr="00C10AC4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10AC4">
        <w:rPr>
          <w:rFonts w:ascii="Times New Roman" w:hAnsi="Times New Roman" w:cs="Times New Roman"/>
          <w:b/>
          <w:sz w:val="28"/>
          <w:szCs w:val="28"/>
          <w:lang w:val="ru-RU"/>
        </w:rPr>
        <w:t>Самостійна</w:t>
      </w:r>
      <w:proofErr w:type="spellEnd"/>
      <w:r w:rsidRPr="00C10A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1</w:t>
      </w:r>
    </w:p>
    <w:p w:rsidR="00F323FC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AC4">
        <w:rPr>
          <w:rFonts w:ascii="Times New Roman" w:hAnsi="Times New Roman" w:cs="Times New Roman"/>
          <w:b/>
          <w:sz w:val="28"/>
          <w:szCs w:val="28"/>
        </w:rPr>
        <w:t>Загальна характеристика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класу</w:t>
      </w:r>
      <w:r w:rsidRPr="00C10A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Земноводні</w:t>
      </w:r>
    </w:p>
    <w:tbl>
      <w:tblPr>
        <w:tblStyle w:val="a4"/>
        <w:tblW w:w="0" w:type="auto"/>
        <w:tblLook w:val="04A0"/>
      </w:tblPr>
      <w:tblGrid>
        <w:gridCol w:w="4927"/>
        <w:gridCol w:w="4928"/>
      </w:tblGrid>
      <w:tr w:rsidR="00F323FC" w:rsidTr="00F323FC">
        <w:tc>
          <w:tcPr>
            <w:tcW w:w="4927" w:type="dxa"/>
          </w:tcPr>
          <w:p w:rsidR="00F323FC" w:rsidRDefault="00F323FC" w:rsidP="00F323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В-1</w:t>
            </w:r>
          </w:p>
        </w:tc>
        <w:tc>
          <w:tcPr>
            <w:tcW w:w="4928" w:type="dxa"/>
          </w:tcPr>
          <w:p w:rsidR="00F323FC" w:rsidRDefault="00F323FC" w:rsidP="00F323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В-2</w:t>
            </w:r>
          </w:p>
        </w:tc>
      </w:tr>
      <w:tr w:rsidR="00F323FC" w:rsidTr="00F323FC">
        <w:tc>
          <w:tcPr>
            <w:tcW w:w="4927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928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F323FC" w:rsidTr="00F323FC">
        <w:tc>
          <w:tcPr>
            <w:tcW w:w="4927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4928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</w:tr>
      <w:tr w:rsidR="00F323FC" w:rsidTr="00F323FC">
        <w:tc>
          <w:tcPr>
            <w:tcW w:w="4927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28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</w:tr>
      <w:tr w:rsidR="00F323FC" w:rsidTr="00F323FC">
        <w:tc>
          <w:tcPr>
            <w:tcW w:w="4927" w:type="dxa"/>
          </w:tcPr>
          <w:p w:rsidR="00F323FC" w:rsidRPr="00F323FC" w:rsidRDefault="00F323FC" w:rsidP="00F32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холоднокровних, зовнішнього, заціпеніння.</w:t>
            </w:r>
          </w:p>
        </w:tc>
        <w:tc>
          <w:tcPr>
            <w:tcW w:w="4928" w:type="dxa"/>
          </w:tcPr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три, 2 передсердя, шлуночок.</w:t>
            </w:r>
          </w:p>
        </w:tc>
      </w:tr>
      <w:tr w:rsidR="00F323FC" w:rsidTr="00F323FC">
        <w:tc>
          <w:tcPr>
            <w:tcW w:w="4927" w:type="dxa"/>
          </w:tcPr>
          <w:p w:rsid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А-2</w:t>
            </w:r>
          </w:p>
          <w:p w:rsid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Б- 3</w:t>
            </w:r>
          </w:p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В-1</w:t>
            </w:r>
          </w:p>
        </w:tc>
        <w:tc>
          <w:tcPr>
            <w:tcW w:w="4928" w:type="dxa"/>
          </w:tcPr>
          <w:p w:rsid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А-2</w:t>
            </w:r>
          </w:p>
          <w:p w:rsid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Б-4</w:t>
            </w:r>
          </w:p>
          <w:p w:rsidR="00F323FC" w:rsidRPr="00F323FC" w:rsidRDefault="00F323FC" w:rsidP="00F32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В- 3</w:t>
            </w:r>
          </w:p>
        </w:tc>
      </w:tr>
    </w:tbl>
    <w:p w:rsidR="00F323FC" w:rsidRPr="00F323FC" w:rsidRDefault="00F323FC" w:rsidP="00F323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3FC" w:rsidRPr="00C10AC4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Самостійна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2</w:t>
      </w:r>
    </w:p>
    <w:p w:rsidR="00F323FC" w:rsidRPr="007431D5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Розмноження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розвиток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земноводних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Сезонні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явища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земноводних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tbl>
      <w:tblPr>
        <w:tblStyle w:val="a4"/>
        <w:tblW w:w="0" w:type="auto"/>
        <w:tblLook w:val="04A0"/>
      </w:tblPr>
      <w:tblGrid>
        <w:gridCol w:w="4927"/>
        <w:gridCol w:w="4928"/>
      </w:tblGrid>
      <w:tr w:rsidR="00F323FC" w:rsidTr="00746728">
        <w:tc>
          <w:tcPr>
            <w:tcW w:w="4927" w:type="dxa"/>
          </w:tcPr>
          <w:p w:rsidR="00F323FC" w:rsidRDefault="00F323FC" w:rsidP="007467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В-1</w:t>
            </w:r>
          </w:p>
        </w:tc>
        <w:tc>
          <w:tcPr>
            <w:tcW w:w="4928" w:type="dxa"/>
          </w:tcPr>
          <w:p w:rsidR="00F323FC" w:rsidRDefault="00F323FC" w:rsidP="007467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В-2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F32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одне, двокамерне, бічна.</w:t>
            </w:r>
          </w:p>
        </w:tc>
        <w:tc>
          <w:tcPr>
            <w:tcW w:w="4928" w:type="dxa"/>
          </w:tcPr>
          <w:p w:rsidR="00F323FC" w:rsidRPr="00F323FC" w:rsidRDefault="00F323FC" w:rsidP="00F32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пуголовок, зовнішніми, внутрішніми.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А- 3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Б-2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В-5</w:t>
            </w:r>
          </w:p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Г-4</w:t>
            </w:r>
          </w:p>
        </w:tc>
        <w:tc>
          <w:tcPr>
            <w:tcW w:w="4928" w:type="dxa"/>
          </w:tcPr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.А-2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Б-3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В-1</w:t>
            </w:r>
          </w:p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Г-4</w:t>
            </w:r>
          </w:p>
        </w:tc>
      </w:tr>
    </w:tbl>
    <w:p w:rsidR="00F323FC" w:rsidRDefault="00F323FC" w:rsidP="00F323F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23FC" w:rsidRPr="00C10AC4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Самостійна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робота № 3</w:t>
      </w:r>
    </w:p>
    <w:p w:rsidR="00F323FC" w:rsidRDefault="00F323FC" w:rsidP="00F323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Різноманітність земноводних.</w:t>
      </w:r>
    </w:p>
    <w:tbl>
      <w:tblPr>
        <w:tblStyle w:val="a4"/>
        <w:tblW w:w="0" w:type="auto"/>
        <w:tblLook w:val="04A0"/>
      </w:tblPr>
      <w:tblGrid>
        <w:gridCol w:w="4927"/>
        <w:gridCol w:w="4928"/>
      </w:tblGrid>
      <w:tr w:rsidR="00F323FC" w:rsidTr="00746728">
        <w:tc>
          <w:tcPr>
            <w:tcW w:w="4927" w:type="dxa"/>
          </w:tcPr>
          <w:p w:rsidR="00F323FC" w:rsidRDefault="00F323FC" w:rsidP="007467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В-1</w:t>
            </w:r>
          </w:p>
        </w:tc>
        <w:tc>
          <w:tcPr>
            <w:tcW w:w="4928" w:type="dxa"/>
          </w:tcPr>
          <w:p w:rsidR="00F323FC" w:rsidRDefault="00F323FC" w:rsidP="007467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В-2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Тропіках, червоподібне, відсутні, рудиментарні.</w:t>
            </w:r>
          </w:p>
        </w:tc>
        <w:tc>
          <w:tcPr>
            <w:tcW w:w="4928" w:type="dxa"/>
          </w:tcPr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Уростиль, краще, плавальними.</w:t>
            </w:r>
          </w:p>
        </w:tc>
      </w:tr>
      <w:tr w:rsidR="00F323FC" w:rsidRPr="00F323FC" w:rsidTr="00746728">
        <w:tc>
          <w:tcPr>
            <w:tcW w:w="4927" w:type="dxa"/>
          </w:tcPr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А-4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Б-2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В-3</w:t>
            </w:r>
          </w:p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Г-1</w:t>
            </w:r>
          </w:p>
        </w:tc>
        <w:tc>
          <w:tcPr>
            <w:tcW w:w="4928" w:type="dxa"/>
          </w:tcPr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А-2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Б-1</w:t>
            </w:r>
          </w:p>
          <w:p w:rsid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В-4</w:t>
            </w:r>
          </w:p>
          <w:p w:rsidR="00F323FC" w:rsidRPr="00F323FC" w:rsidRDefault="00F323FC" w:rsidP="00746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Г-3</w:t>
            </w:r>
          </w:p>
        </w:tc>
      </w:tr>
    </w:tbl>
    <w:p w:rsidR="00F323FC" w:rsidRDefault="00F323FC" w:rsidP="00F323F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034A14" w:rsidRPr="0063758B" w:rsidRDefault="00034A14" w:rsidP="00034A14">
      <w:pPr>
        <w:pStyle w:val="1"/>
        <w:tabs>
          <w:tab w:val="clear" w:pos="0"/>
        </w:tabs>
        <w:ind w:left="709" w:firstLine="0"/>
        <w:rPr>
          <w:b/>
          <w:iCs/>
          <w:sz w:val="28"/>
          <w:szCs w:val="28"/>
        </w:rPr>
      </w:pPr>
      <w:r w:rsidRPr="0063758B">
        <w:rPr>
          <w:b/>
          <w:iCs/>
          <w:sz w:val="28"/>
          <w:szCs w:val="28"/>
        </w:rPr>
        <w:lastRenderedPageBreak/>
        <w:t>СПИСОК ВИКОРИСТАНИХ ДЖЕРЕЛ</w:t>
      </w:r>
    </w:p>
    <w:p w:rsidR="00034A14" w:rsidRDefault="00034A14" w:rsidP="00034A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Серебряков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/ В.В. Серебряков, П.Г.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К.: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2008. – 288 с.:іл.</w:t>
      </w:r>
    </w:p>
    <w:p w:rsidR="00034A14" w:rsidRPr="00034A14" w:rsidRDefault="00034A14" w:rsidP="00034A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Мотузний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В.О. Біологія: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посіб. / За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Костильова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К.: Вища шк., 2012. – 751 с.: іл.</w:t>
      </w:r>
    </w:p>
    <w:sectPr w:rsidR="00034A14" w:rsidRPr="00034A14" w:rsidSect="00933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C86"/>
    <w:multiLevelType w:val="hybridMultilevel"/>
    <w:tmpl w:val="65C471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F68DD"/>
    <w:multiLevelType w:val="hybridMultilevel"/>
    <w:tmpl w:val="717052B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A22EA"/>
    <w:multiLevelType w:val="hybridMultilevel"/>
    <w:tmpl w:val="55E21F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07EEA"/>
    <w:multiLevelType w:val="hybridMultilevel"/>
    <w:tmpl w:val="396C7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211C6"/>
    <w:multiLevelType w:val="hybridMultilevel"/>
    <w:tmpl w:val="392012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A0240"/>
    <w:multiLevelType w:val="hybridMultilevel"/>
    <w:tmpl w:val="3162EE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66DAC"/>
    <w:multiLevelType w:val="hybridMultilevel"/>
    <w:tmpl w:val="F8DE16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732F4"/>
    <w:multiLevelType w:val="hybridMultilevel"/>
    <w:tmpl w:val="963E4E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9225B"/>
    <w:multiLevelType w:val="hybridMultilevel"/>
    <w:tmpl w:val="1CA66F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7258D"/>
    <w:multiLevelType w:val="hybridMultilevel"/>
    <w:tmpl w:val="5D701A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B458B"/>
    <w:multiLevelType w:val="hybridMultilevel"/>
    <w:tmpl w:val="61383D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30126"/>
    <w:multiLevelType w:val="hybridMultilevel"/>
    <w:tmpl w:val="B3FA27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34BBF"/>
    <w:multiLevelType w:val="hybridMultilevel"/>
    <w:tmpl w:val="98C2E9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0"/>
  </w:num>
  <w:num w:numId="5">
    <w:abstractNumId w:val="0"/>
  </w:num>
  <w:num w:numId="6">
    <w:abstractNumId w:val="7"/>
  </w:num>
  <w:num w:numId="7">
    <w:abstractNumId w:val="12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0AC4"/>
    <w:rsid w:val="0002437B"/>
    <w:rsid w:val="000270B0"/>
    <w:rsid w:val="00034A14"/>
    <w:rsid w:val="00035B11"/>
    <w:rsid w:val="001778F2"/>
    <w:rsid w:val="001E7E17"/>
    <w:rsid w:val="00352A59"/>
    <w:rsid w:val="00445125"/>
    <w:rsid w:val="00450936"/>
    <w:rsid w:val="00477B01"/>
    <w:rsid w:val="004A3C01"/>
    <w:rsid w:val="004C21B5"/>
    <w:rsid w:val="005A4E53"/>
    <w:rsid w:val="005E613E"/>
    <w:rsid w:val="0066652F"/>
    <w:rsid w:val="007431D5"/>
    <w:rsid w:val="00933A9D"/>
    <w:rsid w:val="009603AC"/>
    <w:rsid w:val="00982314"/>
    <w:rsid w:val="009F61AB"/>
    <w:rsid w:val="00B050BC"/>
    <w:rsid w:val="00C10AC4"/>
    <w:rsid w:val="00C57737"/>
    <w:rsid w:val="00CE2340"/>
    <w:rsid w:val="00D418AA"/>
    <w:rsid w:val="00E47804"/>
    <w:rsid w:val="00F12E43"/>
    <w:rsid w:val="00F323FC"/>
    <w:rsid w:val="00FD3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A9D"/>
  </w:style>
  <w:style w:type="paragraph" w:styleId="1">
    <w:name w:val="heading 1"/>
    <w:basedOn w:val="a"/>
    <w:next w:val="a"/>
    <w:link w:val="10"/>
    <w:qFormat/>
    <w:rsid w:val="00034A14"/>
    <w:pPr>
      <w:keepNext/>
      <w:tabs>
        <w:tab w:val="num" w:pos="0"/>
      </w:tabs>
      <w:suppressAutoHyphens/>
      <w:spacing w:after="0" w:line="36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AC4"/>
    <w:pPr>
      <w:ind w:left="720"/>
      <w:contextualSpacing/>
    </w:pPr>
  </w:style>
  <w:style w:type="table" w:styleId="a4">
    <w:name w:val="Table Grid"/>
    <w:basedOn w:val="a1"/>
    <w:uiPriority w:val="59"/>
    <w:rsid w:val="00F32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34A14"/>
    <w:rPr>
      <w:rFonts w:ascii="Times New Roman" w:eastAsia="Times New Roman" w:hAnsi="Times New Roman" w:cs="Times New Roman"/>
      <w:sz w:val="32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14</Pages>
  <Words>6252</Words>
  <Characters>3564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2015-02-25T19:49:00Z</dcterms:created>
  <dcterms:modified xsi:type="dcterms:W3CDTF">2015-02-26T19:38:00Z</dcterms:modified>
</cp:coreProperties>
</file>